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871"/>
        <w:bidiVisual/>
        <w:tblW w:w="11202" w:type="dxa"/>
        <w:tblLook w:val="04A0" w:firstRow="1" w:lastRow="0" w:firstColumn="1" w:lastColumn="0" w:noHBand="0" w:noVBand="1"/>
      </w:tblPr>
      <w:tblGrid>
        <w:gridCol w:w="723"/>
        <w:gridCol w:w="567"/>
        <w:gridCol w:w="3370"/>
        <w:gridCol w:w="1561"/>
        <w:gridCol w:w="1448"/>
        <w:gridCol w:w="992"/>
        <w:gridCol w:w="2541"/>
      </w:tblGrid>
      <w:tr w:rsidR="00481DAF" w14:paraId="36247CD5" w14:textId="77777777" w:rsidTr="00481DAF">
        <w:trPr>
          <w:trHeight w:val="393"/>
        </w:trPr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77EB4" w14:textId="659C1178" w:rsidR="00481DAF" w:rsidRPr="00481DAF" w:rsidRDefault="00481DAF" w:rsidP="00481DAF">
            <w:pPr>
              <w:bidi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481DAF">
              <w:rPr>
                <w:rFonts w:cs="PT Bold Heading" w:hint="cs"/>
                <w:sz w:val="32"/>
                <w:szCs w:val="32"/>
                <w:rtl/>
              </w:rPr>
              <w:t>تحديد موعد مناقشة</w:t>
            </w:r>
          </w:p>
        </w:tc>
      </w:tr>
      <w:tr w:rsidR="00CC2012" w14:paraId="4F7A1716" w14:textId="77777777" w:rsidTr="006F7117">
        <w:trPr>
          <w:trHeight w:val="251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0D5CF1F" w14:textId="74A79DE8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</w:tcBorders>
          </w:tcPr>
          <w:p w14:paraId="1577A6A4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CC5E55">
              <w:rPr>
                <w:rFonts w:cs="Traditional Arabic" w:hint="cs"/>
                <w:sz w:val="30"/>
                <w:szCs w:val="30"/>
                <w:rtl/>
              </w:rPr>
              <w:t>أصول الفقه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4094E8" w14:textId="56C6D14F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18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18"/>
                <w:szCs w:val="30"/>
                <w:rtl/>
              </w:rPr>
              <w:t>موافقة العمادة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9D4C05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6E1C5FB5" w14:textId="77777777" w:rsidTr="006F7117">
        <w:trPr>
          <w:trHeight w:val="470"/>
        </w:trPr>
        <w:tc>
          <w:tcPr>
            <w:tcW w:w="129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D47478" w14:textId="5D61D0C7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الطالب</w:t>
            </w:r>
          </w:p>
        </w:tc>
        <w:tc>
          <w:tcPr>
            <w:tcW w:w="4931" w:type="dxa"/>
            <w:gridSpan w:val="2"/>
          </w:tcPr>
          <w:p w14:paraId="0684F265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448" w:type="dxa"/>
            <w:shd w:val="clear" w:color="auto" w:fill="F2F2F2" w:themeFill="background1" w:themeFillShade="F2"/>
          </w:tcPr>
          <w:p w14:paraId="3553B527" w14:textId="2458B48B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18"/>
                <w:szCs w:val="30"/>
              </w:rPr>
            </w:pPr>
            <w:r w:rsidRPr="006F7117">
              <w:rPr>
                <w:rFonts w:cs="Traditional Arabic" w:hint="cs"/>
                <w:b/>
                <w:bCs/>
                <w:sz w:val="18"/>
                <w:szCs w:val="30"/>
                <w:rtl/>
              </w:rPr>
              <w:t>يوم المناقشة</w:t>
            </w:r>
          </w:p>
        </w:tc>
        <w:tc>
          <w:tcPr>
            <w:tcW w:w="3533" w:type="dxa"/>
            <w:gridSpan w:val="2"/>
            <w:tcBorders>
              <w:right w:val="single" w:sz="4" w:space="0" w:color="auto"/>
            </w:tcBorders>
          </w:tcPr>
          <w:p w14:paraId="6759764D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73E83A70" w14:textId="77777777" w:rsidTr="006F7117">
        <w:trPr>
          <w:trHeight w:val="70"/>
        </w:trPr>
        <w:tc>
          <w:tcPr>
            <w:tcW w:w="129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9086A2" w14:textId="743E27A2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4931" w:type="dxa"/>
            <w:gridSpan w:val="2"/>
          </w:tcPr>
          <w:p w14:paraId="3089D3A3" w14:textId="375307AB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448" w:type="dxa"/>
            <w:shd w:val="clear" w:color="auto" w:fill="F2F2F2" w:themeFill="background1" w:themeFillShade="F2"/>
          </w:tcPr>
          <w:p w14:paraId="3288E570" w14:textId="7A130119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18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18"/>
                <w:szCs w:val="30"/>
                <w:rtl/>
              </w:rPr>
              <w:t>تاريخ المناقشة</w:t>
            </w:r>
          </w:p>
        </w:tc>
        <w:tc>
          <w:tcPr>
            <w:tcW w:w="3533" w:type="dxa"/>
            <w:gridSpan w:val="2"/>
            <w:tcBorders>
              <w:right w:val="single" w:sz="4" w:space="0" w:color="auto"/>
            </w:tcBorders>
          </w:tcPr>
          <w:p w14:paraId="48D6CFA1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50E3A899" w14:textId="77777777" w:rsidTr="006F7117">
        <w:trPr>
          <w:trHeight w:val="70"/>
        </w:trPr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16CA8F" w14:textId="5120D9F8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المرحلة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18658AC5" w14:textId="6704766B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897199" w14:textId="461E1CA9" w:rsidR="00CC2012" w:rsidRPr="006F7117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18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18"/>
                <w:szCs w:val="30"/>
                <w:rtl/>
              </w:rPr>
              <w:t>وقت المناقشة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D7BFBD" w14:textId="7671D08B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07C64C00" w14:textId="77777777" w:rsidTr="006F7117">
        <w:trPr>
          <w:trHeight w:val="70"/>
        </w:trPr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1EAFED" w14:textId="39F9B3E9" w:rsidR="00CC2012" w:rsidRPr="006F7117" w:rsidRDefault="00CC2012" w:rsidP="00CC2012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6F711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عنوان الرسالة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224FF536" w14:textId="4223FF71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7ED17C" w14:textId="682D8917" w:rsidR="00CC2012" w:rsidRPr="006F7117" w:rsidRDefault="00CC2012" w:rsidP="00CC2012">
            <w:pPr>
              <w:jc w:val="center"/>
              <w:rPr>
                <w:rFonts w:cs="Traditional Arabic"/>
                <w:b/>
                <w:bCs/>
                <w:sz w:val="18"/>
                <w:szCs w:val="30"/>
                <w:rtl/>
              </w:rPr>
            </w:pPr>
            <w:r w:rsidRPr="006F7117">
              <w:rPr>
                <w:rFonts w:cs="Traditional Arabic" w:hint="cs"/>
                <w:b/>
                <w:bCs/>
                <w:sz w:val="18"/>
                <w:szCs w:val="30"/>
                <w:rtl/>
              </w:rPr>
              <w:t>رابط المناقشة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377D14" w14:textId="7E5E039D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381649BF" w14:textId="77777777" w:rsidTr="00481DAF">
        <w:trPr>
          <w:trHeight w:val="109"/>
        </w:trPr>
        <w:tc>
          <w:tcPr>
            <w:tcW w:w="1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7E7D9" w14:textId="06802EA4" w:rsidR="00CC2012" w:rsidRDefault="00CC2012" w:rsidP="00CC2012">
            <w:pPr>
              <w:bidi/>
              <w:jc w:val="center"/>
              <w:rPr>
                <w:rFonts w:cs="Traditional Arabic"/>
                <w:szCs w:val="36"/>
                <w:rtl/>
              </w:rPr>
            </w:pPr>
            <w:r w:rsidRPr="00481DAF">
              <w:rPr>
                <w:rFonts w:cs="PT Bold Heading" w:hint="cs"/>
                <w:sz w:val="32"/>
                <w:szCs w:val="32"/>
                <w:rtl/>
              </w:rPr>
              <w:t>الأعضاء</w:t>
            </w:r>
          </w:p>
        </w:tc>
      </w:tr>
      <w:tr w:rsidR="00CC2012" w14:paraId="134CBA33" w14:textId="77777777" w:rsidTr="00CC5E55">
        <w:trPr>
          <w:trHeight w:val="5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17FD07" w14:textId="25D06787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0"/>
                <w:szCs w:val="32"/>
                <w:rtl/>
              </w:rPr>
            </w:pPr>
            <w:r w:rsidRPr="00CC5E55">
              <w:rPr>
                <w:rFonts w:cs="Traditional Arabic" w:hint="cs"/>
                <w:b/>
                <w:bCs/>
                <w:sz w:val="20"/>
                <w:szCs w:val="32"/>
                <w:rtl/>
              </w:rPr>
              <w:t>م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52CAD0" w14:textId="340A281B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2"/>
                <w:szCs w:val="34"/>
                <w:rtl/>
              </w:rPr>
            </w:pPr>
            <w:r w:rsidRPr="00CC5E55">
              <w:rPr>
                <w:rFonts w:cs="Traditional Arabic" w:hint="cs"/>
                <w:b/>
                <w:bCs/>
                <w:sz w:val="22"/>
                <w:szCs w:val="34"/>
                <w:rtl/>
              </w:rPr>
              <w:t>الاسم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3B5C2A" w14:textId="1F25D24E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2"/>
                <w:szCs w:val="34"/>
                <w:rtl/>
              </w:rPr>
            </w:pPr>
            <w:r w:rsidRPr="00CC5E55">
              <w:rPr>
                <w:rFonts w:cs="Traditional Arabic" w:hint="cs"/>
                <w:b/>
                <w:bCs/>
                <w:sz w:val="22"/>
                <w:szCs w:val="34"/>
                <w:rtl/>
              </w:rPr>
              <w:t>الوصف الوظيفي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6BC26" w14:textId="30C3C183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2"/>
                <w:szCs w:val="34"/>
                <w:rtl/>
              </w:rPr>
            </w:pPr>
            <w:r w:rsidRPr="00CC5E55">
              <w:rPr>
                <w:rFonts w:cs="Traditional Arabic" w:hint="cs"/>
                <w:b/>
                <w:bCs/>
                <w:sz w:val="22"/>
                <w:szCs w:val="34"/>
                <w:rtl/>
              </w:rPr>
              <w:t>الصفة</w:t>
            </w:r>
          </w:p>
        </w:tc>
      </w:tr>
      <w:tr w:rsidR="00CC2012" w14:paraId="2EA0A8EA" w14:textId="77777777" w:rsidTr="00CC5E55">
        <w:trPr>
          <w:trHeight w:val="238"/>
        </w:trPr>
        <w:tc>
          <w:tcPr>
            <w:tcW w:w="7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8FF971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0"/>
                <w:szCs w:val="32"/>
                <w:rtl/>
              </w:rPr>
            </w:pPr>
            <w:r w:rsidRPr="00CC5E55">
              <w:rPr>
                <w:rFonts w:cs="Traditional Arabic" w:hint="cs"/>
                <w:b/>
                <w:bCs/>
                <w:sz w:val="20"/>
                <w:szCs w:val="32"/>
                <w:rtl/>
              </w:rPr>
              <w:t>1</w:t>
            </w:r>
          </w:p>
        </w:tc>
        <w:tc>
          <w:tcPr>
            <w:tcW w:w="3937" w:type="dxa"/>
            <w:gridSpan w:val="2"/>
          </w:tcPr>
          <w:p w14:paraId="0B611F66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4001" w:type="dxa"/>
            <w:gridSpan w:val="3"/>
          </w:tcPr>
          <w:p w14:paraId="27FE3A23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7DBF4AAC" w14:textId="487A3FF5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280D47B6" w14:textId="77777777" w:rsidTr="00CC5E55">
        <w:trPr>
          <w:trHeight w:val="105"/>
        </w:trPr>
        <w:tc>
          <w:tcPr>
            <w:tcW w:w="7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7CD95F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0"/>
                <w:szCs w:val="32"/>
                <w:rtl/>
              </w:rPr>
            </w:pPr>
            <w:r w:rsidRPr="00CC5E55">
              <w:rPr>
                <w:rFonts w:cs="Traditional Arabic" w:hint="cs"/>
                <w:b/>
                <w:bCs/>
                <w:sz w:val="20"/>
                <w:szCs w:val="32"/>
                <w:rtl/>
              </w:rPr>
              <w:t>2</w:t>
            </w:r>
          </w:p>
        </w:tc>
        <w:tc>
          <w:tcPr>
            <w:tcW w:w="3937" w:type="dxa"/>
            <w:gridSpan w:val="2"/>
          </w:tcPr>
          <w:p w14:paraId="24ABEC7A" w14:textId="32C36AD3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4001" w:type="dxa"/>
            <w:gridSpan w:val="3"/>
          </w:tcPr>
          <w:p w14:paraId="729BCB6D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420DD766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76FF77D7" w14:textId="77777777" w:rsidTr="00CC5E55">
        <w:trPr>
          <w:trHeight w:val="396"/>
        </w:trPr>
        <w:tc>
          <w:tcPr>
            <w:tcW w:w="7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84DAEC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0"/>
                <w:szCs w:val="32"/>
                <w:rtl/>
              </w:rPr>
            </w:pPr>
            <w:r w:rsidRPr="00CC5E55">
              <w:rPr>
                <w:rFonts w:cs="Traditional Arabic" w:hint="cs"/>
                <w:b/>
                <w:bCs/>
                <w:sz w:val="20"/>
                <w:szCs w:val="32"/>
                <w:rtl/>
              </w:rPr>
              <w:t>3</w:t>
            </w:r>
          </w:p>
        </w:tc>
        <w:tc>
          <w:tcPr>
            <w:tcW w:w="3937" w:type="dxa"/>
            <w:gridSpan w:val="2"/>
          </w:tcPr>
          <w:p w14:paraId="23CF665B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4001" w:type="dxa"/>
            <w:gridSpan w:val="3"/>
          </w:tcPr>
          <w:p w14:paraId="669663A2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6E0CAAC0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26A72185" w14:textId="77777777" w:rsidTr="00CC5E55">
        <w:trPr>
          <w:trHeight w:val="120"/>
        </w:trPr>
        <w:tc>
          <w:tcPr>
            <w:tcW w:w="7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A5691E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0"/>
                <w:szCs w:val="32"/>
                <w:rtl/>
              </w:rPr>
            </w:pPr>
            <w:r w:rsidRPr="00CC5E55">
              <w:rPr>
                <w:rFonts w:cs="Traditional Arabic" w:hint="cs"/>
                <w:b/>
                <w:bCs/>
                <w:sz w:val="20"/>
                <w:szCs w:val="32"/>
                <w:rtl/>
              </w:rPr>
              <w:t>4</w:t>
            </w:r>
          </w:p>
        </w:tc>
        <w:tc>
          <w:tcPr>
            <w:tcW w:w="3937" w:type="dxa"/>
            <w:gridSpan w:val="2"/>
          </w:tcPr>
          <w:p w14:paraId="01BE810A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4001" w:type="dxa"/>
            <w:gridSpan w:val="3"/>
          </w:tcPr>
          <w:p w14:paraId="046907A5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41063835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  <w:tr w:rsidR="00CC2012" w14:paraId="0172F217" w14:textId="77777777" w:rsidTr="00CC5E55">
        <w:trPr>
          <w:trHeight w:val="70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DC41B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b/>
                <w:bCs/>
                <w:sz w:val="20"/>
                <w:szCs w:val="32"/>
                <w:rtl/>
              </w:rPr>
            </w:pPr>
            <w:r w:rsidRPr="00CC5E55">
              <w:rPr>
                <w:rFonts w:cs="Traditional Arabic" w:hint="cs"/>
                <w:b/>
                <w:bCs/>
                <w:sz w:val="20"/>
                <w:szCs w:val="32"/>
                <w:rtl/>
              </w:rPr>
              <w:t>5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</w:tcPr>
          <w:p w14:paraId="2F192304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</w:tcPr>
          <w:p w14:paraId="726116CF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</w:tcPr>
          <w:p w14:paraId="65C99556" w14:textId="77777777" w:rsidR="00CC2012" w:rsidRPr="00CC5E55" w:rsidRDefault="00CC2012" w:rsidP="00CC2012">
            <w:pPr>
              <w:bidi/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</w:tbl>
    <w:p w14:paraId="4FED6E87" w14:textId="77BD9FCF" w:rsidR="00157C9C" w:rsidRDefault="00157C9C" w:rsidP="00CC5E5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40A8B91E" w14:textId="23D2838D" w:rsidR="00CC2012" w:rsidRDefault="00CC2012" w:rsidP="00CC5E5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5E0D6EEB" w14:textId="0743C3B6" w:rsidR="00CC2012" w:rsidRPr="00890AD8" w:rsidRDefault="00CC2012" w:rsidP="00CC201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C20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تنبيه: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يتم إرسال هذا النموذج بصيغة (وورد - 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C2012">
        <w:rPr>
          <w:rFonts w:ascii="Traditional Arabic" w:hAnsi="Traditional Arabic" w:cs="Traditional Arabic"/>
          <w:sz w:val="26"/>
          <w:szCs w:val="26"/>
        </w:rPr>
        <w:t>WORD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sectPr w:rsidR="00CC2012" w:rsidRPr="00890AD8" w:rsidSect="00481DA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eza Pr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7B"/>
    <w:rsid w:val="00001398"/>
    <w:rsid w:val="000074CD"/>
    <w:rsid w:val="000D6D5A"/>
    <w:rsid w:val="000F517C"/>
    <w:rsid w:val="001331E0"/>
    <w:rsid w:val="00135817"/>
    <w:rsid w:val="00156C55"/>
    <w:rsid w:val="00157C9C"/>
    <w:rsid w:val="00191EE5"/>
    <w:rsid w:val="001A5690"/>
    <w:rsid w:val="001A5ED6"/>
    <w:rsid w:val="001A7C67"/>
    <w:rsid w:val="001C2901"/>
    <w:rsid w:val="001C330A"/>
    <w:rsid w:val="00220F43"/>
    <w:rsid w:val="00223A47"/>
    <w:rsid w:val="00226203"/>
    <w:rsid w:val="00232817"/>
    <w:rsid w:val="0027016E"/>
    <w:rsid w:val="00282BB3"/>
    <w:rsid w:val="002F7EA6"/>
    <w:rsid w:val="00481DAF"/>
    <w:rsid w:val="00495C16"/>
    <w:rsid w:val="00497BA7"/>
    <w:rsid w:val="004A0A18"/>
    <w:rsid w:val="004B6856"/>
    <w:rsid w:val="0052024B"/>
    <w:rsid w:val="00565821"/>
    <w:rsid w:val="00584E05"/>
    <w:rsid w:val="005A521F"/>
    <w:rsid w:val="005B50D0"/>
    <w:rsid w:val="005F6CFC"/>
    <w:rsid w:val="00664B71"/>
    <w:rsid w:val="00693C4C"/>
    <w:rsid w:val="006A3EB3"/>
    <w:rsid w:val="006F7117"/>
    <w:rsid w:val="0070617B"/>
    <w:rsid w:val="007C7F88"/>
    <w:rsid w:val="00825E58"/>
    <w:rsid w:val="00841657"/>
    <w:rsid w:val="008429A3"/>
    <w:rsid w:val="008437B4"/>
    <w:rsid w:val="008470F6"/>
    <w:rsid w:val="0086504A"/>
    <w:rsid w:val="00890AD8"/>
    <w:rsid w:val="0089158C"/>
    <w:rsid w:val="00905C1E"/>
    <w:rsid w:val="009774AB"/>
    <w:rsid w:val="009B4BC5"/>
    <w:rsid w:val="00A1419E"/>
    <w:rsid w:val="00A864EC"/>
    <w:rsid w:val="00AD4D18"/>
    <w:rsid w:val="00B67BA9"/>
    <w:rsid w:val="00B731ED"/>
    <w:rsid w:val="00B73E21"/>
    <w:rsid w:val="00B95D79"/>
    <w:rsid w:val="00CC03C7"/>
    <w:rsid w:val="00CC2012"/>
    <w:rsid w:val="00CC5E55"/>
    <w:rsid w:val="00D16CB2"/>
    <w:rsid w:val="00D201AE"/>
    <w:rsid w:val="00D25179"/>
    <w:rsid w:val="00D80DA3"/>
    <w:rsid w:val="00D81BEB"/>
    <w:rsid w:val="00DA3FAD"/>
    <w:rsid w:val="00DE6C78"/>
    <w:rsid w:val="00E366C5"/>
    <w:rsid w:val="00E46E71"/>
    <w:rsid w:val="00E55700"/>
    <w:rsid w:val="00EA05A7"/>
    <w:rsid w:val="00FA002D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DE804"/>
  <w15:chartTrackingRefBased/>
  <w15:docId w15:val="{E14FC337-8F03-443C-9273-CF5BE560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raditional Arabic" w:eastAsiaTheme="minorHAnsi" w:hAnsi="ATraditional Arabic" w:cs="ATraditional Arabic"/>
        <w:sz w:val="36"/>
        <w:szCs w:val="36"/>
        <w:lang w:val="en-US" w:eastAsia="en-US" w:bidi="ar-SA"/>
      </w:rPr>
    </w:rPrDefault>
    <w:pPrDefault>
      <w:pPr>
        <w:bidi/>
        <w:spacing w:before="100" w:beforeAutospacing="1" w:after="100" w:afterAutospacing="1"/>
        <w:ind w:left="227"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7B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7B"/>
    <w:pPr>
      <w:bidi w:val="0"/>
      <w:spacing w:before="0" w:beforeAutospacing="0" w:after="0" w:afterAutospacing="0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النص"/>
    <w:rsid w:val="0070617B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/>
      <w:ind w:left="0" w:firstLine="0"/>
      <w:jc w:val="left"/>
    </w:pPr>
    <w:rPr>
      <w:rFonts w:ascii="Geeza Pro" w:eastAsia="Arial Unicode MS" w:hAnsi="Arial Unicode MS" w:cs="Arial Unicode MS"/>
      <w:color w:val="000000"/>
      <w:sz w:val="22"/>
      <w:szCs w:val="22"/>
      <w:bdr w:val="nil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19B5-B98C-4AE2-986C-386A770D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اللاحم</dc:creator>
  <cp:keywords/>
  <dc:description/>
  <cp:lastModifiedBy>عبدالحليم محمد سليمان سليمان</cp:lastModifiedBy>
  <cp:revision>2</cp:revision>
  <cp:lastPrinted>2023-08-07T15:24:00Z</cp:lastPrinted>
  <dcterms:created xsi:type="dcterms:W3CDTF">2023-08-07T18:26:00Z</dcterms:created>
  <dcterms:modified xsi:type="dcterms:W3CDTF">2023-08-07T18:26:00Z</dcterms:modified>
</cp:coreProperties>
</file>